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3ED30E" w14:textId="124B7D82" w:rsidR="009B33AB" w:rsidRPr="009F51A4" w:rsidRDefault="00E41B19" w:rsidP="009F51A4">
      <w:pPr>
        <w:jc w:val="center"/>
        <w:rPr>
          <w:sz w:val="52"/>
          <w:szCs w:val="52"/>
        </w:rPr>
      </w:pPr>
      <w:r w:rsidRPr="009F51A4">
        <w:rPr>
          <w:sz w:val="52"/>
          <w:szCs w:val="52"/>
        </w:rPr>
        <w:t>Assignment 1 solutions</w:t>
      </w:r>
    </w:p>
    <w:p w14:paraId="2D4E105D" w14:textId="26D68672" w:rsidR="00E41B19" w:rsidRDefault="00E41B19" w:rsidP="00E41B19">
      <w:pPr>
        <w:pStyle w:val="ListParagraph"/>
        <w:numPr>
          <w:ilvl w:val="0"/>
          <w:numId w:val="1"/>
        </w:numPr>
      </w:pPr>
      <w:r>
        <w:t>Solution:</w:t>
      </w:r>
    </w:p>
    <w:p w14:paraId="3BB4677D" w14:textId="48574F11" w:rsidR="00E41B19" w:rsidRDefault="00E41B19" w:rsidP="00E41B19">
      <w:pPr>
        <w:pStyle w:val="ListParagraph"/>
      </w:pPr>
      <w:r>
        <w:t xml:space="preserve">Touch </w:t>
      </w:r>
      <w:proofErr w:type="spellStart"/>
      <w:r>
        <w:t>cmd</w:t>
      </w:r>
      <w:proofErr w:type="spellEnd"/>
      <w:r>
        <w:t xml:space="preserve"> is used to create directory in Linux.</w:t>
      </w:r>
    </w:p>
    <w:p w14:paraId="6AF46845" w14:textId="399A5768" w:rsidR="00E41B19" w:rsidRDefault="00E41B19" w:rsidP="00E41B19">
      <w:pPr>
        <w:pStyle w:val="ListParagraph"/>
      </w:pPr>
      <w:r>
        <w:t xml:space="preserve">MV </w:t>
      </w:r>
      <w:proofErr w:type="spellStart"/>
      <w:r>
        <w:t>cmd</w:t>
      </w:r>
      <w:proofErr w:type="spellEnd"/>
      <w:r>
        <w:t xml:space="preserve"> is used to move file</w:t>
      </w:r>
      <w:r w:rsidR="009F51A4">
        <w:t xml:space="preserve"> current path to another path in </w:t>
      </w:r>
      <w:proofErr w:type="spellStart"/>
      <w:r w:rsidR="009F51A4">
        <w:t>linux</w:t>
      </w:r>
      <w:proofErr w:type="spellEnd"/>
    </w:p>
    <w:p w14:paraId="3FB02637" w14:textId="77777777" w:rsidR="009F51A4" w:rsidRDefault="00E41B19" w:rsidP="009F51A4">
      <w:pPr>
        <w:pStyle w:val="ListParagraph"/>
      </w:pPr>
      <w:r>
        <w:rPr>
          <w:noProof/>
        </w:rPr>
        <w:drawing>
          <wp:inline distT="0" distB="0" distL="0" distR="0" wp14:anchorId="0E71F004" wp14:editId="33A62C4E">
            <wp:extent cx="3322622" cy="2370968"/>
            <wp:effectExtent l="0" t="0" r="0" b="0"/>
            <wp:docPr id="16825826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0" t="25863" r="26819" b="19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67" cy="238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80C1872" w14:textId="25333801" w:rsidR="009F51A4" w:rsidRDefault="009F51A4" w:rsidP="009F51A4">
      <w:pPr>
        <w:ind w:left="360"/>
      </w:pPr>
    </w:p>
    <w:p w14:paraId="26D5FD2C" w14:textId="720531D2" w:rsidR="009F51A4" w:rsidRDefault="009F51A4" w:rsidP="009F51A4">
      <w:pPr>
        <w:pStyle w:val="ListParagraph"/>
        <w:numPr>
          <w:ilvl w:val="0"/>
          <w:numId w:val="1"/>
        </w:numPr>
      </w:pPr>
      <w:r>
        <w:t xml:space="preserve">Solution: </w:t>
      </w:r>
    </w:p>
    <w:p w14:paraId="7B3B886A" w14:textId="1676CE43" w:rsidR="009F51A4" w:rsidRDefault="009F51A4" w:rsidP="009F51A4">
      <w:pPr>
        <w:pStyle w:val="ListParagraph"/>
      </w:pPr>
      <w:r>
        <w:t xml:space="preserve">cat </w:t>
      </w:r>
      <w:proofErr w:type="spellStart"/>
      <w:r>
        <w:t>cmd</w:t>
      </w:r>
      <w:proofErr w:type="spellEnd"/>
      <w:r>
        <w:t xml:space="preserve"> is used to display the content of file in terminal</w:t>
      </w:r>
    </w:p>
    <w:p w14:paraId="5E0B6866" w14:textId="7C924B11" w:rsidR="009F51A4" w:rsidRDefault="009F51A4" w:rsidP="009F51A4">
      <w:pPr>
        <w:pStyle w:val="ListParagraph"/>
      </w:pPr>
      <w:r>
        <w:t xml:space="preserve">head </w:t>
      </w:r>
      <w:proofErr w:type="spellStart"/>
      <w:r>
        <w:t>cmd</w:t>
      </w:r>
      <w:proofErr w:type="spellEnd"/>
      <w:r>
        <w:t xml:space="preserve"> is used to display content from the top </w:t>
      </w:r>
    </w:p>
    <w:p w14:paraId="06DA7B27" w14:textId="6D0E9DAA" w:rsidR="009F51A4" w:rsidRDefault="009F51A4" w:rsidP="009F51A4">
      <w:pPr>
        <w:pStyle w:val="ListParagraph"/>
      </w:pPr>
      <w:r>
        <w:t xml:space="preserve">tail </w:t>
      </w:r>
      <w:proofErr w:type="spellStart"/>
      <w:r>
        <w:t>cmd</w:t>
      </w:r>
      <w:proofErr w:type="spellEnd"/>
      <w:r>
        <w:t xml:space="preserve"> is used to display content from the bottom.</w:t>
      </w:r>
    </w:p>
    <w:p w14:paraId="0B7AC4FA" w14:textId="77777777" w:rsidR="009F51A4" w:rsidRDefault="009F51A4" w:rsidP="009F51A4">
      <w:pPr>
        <w:pStyle w:val="ListParagraph"/>
      </w:pPr>
    </w:p>
    <w:p w14:paraId="00B92CA4" w14:textId="77777777" w:rsidR="009F51A4" w:rsidRDefault="009F51A4" w:rsidP="009F51A4">
      <w:pPr>
        <w:pStyle w:val="ListParagraph"/>
      </w:pPr>
      <w:r>
        <w:rPr>
          <w:noProof/>
        </w:rPr>
        <w:drawing>
          <wp:inline distT="0" distB="0" distL="0" distR="0" wp14:anchorId="28188AB3" wp14:editId="35B31E82">
            <wp:extent cx="4925085" cy="2770360"/>
            <wp:effectExtent l="0" t="0" r="0" b="0"/>
            <wp:docPr id="1493996927" name="Picture 4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96927" name="Picture 4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70" cy="279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E9CF" w14:textId="77777777" w:rsidR="009F51A4" w:rsidRDefault="009F51A4" w:rsidP="009F51A4"/>
    <w:p w14:paraId="3AE5D027" w14:textId="4B6490E4" w:rsidR="009F51A4" w:rsidRDefault="009F51A4" w:rsidP="009F51A4">
      <w:r>
        <w:lastRenderedPageBreak/>
        <w:t xml:space="preserve">3.Solution:  </w:t>
      </w:r>
    </w:p>
    <w:p w14:paraId="58C13724" w14:textId="3F478481" w:rsidR="009F51A4" w:rsidRDefault="009F51A4" w:rsidP="009F51A4">
      <w:r>
        <w:t xml:space="preserve">Grep </w:t>
      </w:r>
      <w:proofErr w:type="spellStart"/>
      <w:r>
        <w:t>cmd</w:t>
      </w:r>
      <w:proofErr w:type="spellEnd"/>
      <w:r>
        <w:t xml:space="preserve"> is used for searching a string within an output</w:t>
      </w:r>
    </w:p>
    <w:p w14:paraId="2EF552F8" w14:textId="77777777" w:rsidR="00FC6583" w:rsidRDefault="00FC6583" w:rsidP="00FC6583">
      <w:pPr>
        <w:pStyle w:val="ListParagraph"/>
      </w:pPr>
      <w:r>
        <w:rPr>
          <w:noProof/>
        </w:rPr>
        <w:drawing>
          <wp:inline distT="0" distB="0" distL="0" distR="0" wp14:anchorId="713B9A39" wp14:editId="6D9AEC3B">
            <wp:extent cx="4501610" cy="697116"/>
            <wp:effectExtent l="0" t="0" r="0" b="8255"/>
            <wp:docPr id="170643394" name="Picture 3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3394" name="Picture 3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0" t="68810" r="26565" b="19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497" cy="70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5B8FC" w14:textId="77777777" w:rsidR="00FC6583" w:rsidRDefault="00FC6583" w:rsidP="00FC6583"/>
    <w:p w14:paraId="7DA6A80C" w14:textId="0C235ACD" w:rsidR="00FC6583" w:rsidRDefault="00FC6583" w:rsidP="00FC6583">
      <w:r>
        <w:t>4.Solution:</w:t>
      </w:r>
    </w:p>
    <w:p w14:paraId="34E70F9D" w14:textId="4DFD2A96" w:rsidR="00FC6583" w:rsidRDefault="00FC6583" w:rsidP="00FC6583">
      <w:r>
        <w:t xml:space="preserve">Zip and unzip in </w:t>
      </w:r>
      <w:r w:rsidR="009D59B7">
        <w:t>Linux.</w:t>
      </w:r>
    </w:p>
    <w:p w14:paraId="5E83D061" w14:textId="77777777" w:rsidR="00FC6583" w:rsidRDefault="00FC6583" w:rsidP="00FC6583">
      <w:pPr>
        <w:pStyle w:val="ListParagraph"/>
      </w:pPr>
      <w:r>
        <w:rPr>
          <w:noProof/>
        </w:rPr>
        <w:drawing>
          <wp:inline distT="0" distB="0" distL="0" distR="0" wp14:anchorId="5F05780C" wp14:editId="3B02BE6D">
            <wp:extent cx="2419235" cy="1738265"/>
            <wp:effectExtent l="0" t="0" r="635" b="0"/>
            <wp:docPr id="1583442925" name="Picture 2" descr="A computer screen shot of a purpl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42925" name="Picture 2" descr="A computer screen shot of a purple backgroun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67" t="25356" r="26764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567" cy="17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1B19">
        <w:rPr>
          <w:noProof/>
        </w:rPr>
        <w:drawing>
          <wp:inline distT="0" distB="0" distL="0" distR="0" wp14:anchorId="066B9E3F" wp14:editId="1C1A60DD">
            <wp:extent cx="2992170" cy="1221886"/>
            <wp:effectExtent l="0" t="0" r="0" b="0"/>
            <wp:docPr id="134282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8" t="25925" r="27083" b="42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538" cy="123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57547" w14:textId="77777777" w:rsidR="00FC6583" w:rsidRDefault="00FC6583" w:rsidP="00FC6583"/>
    <w:p w14:paraId="587212A3" w14:textId="77777777" w:rsidR="009D59B7" w:rsidRDefault="009D59B7" w:rsidP="00FC6583"/>
    <w:p w14:paraId="44F3E042" w14:textId="7AE258B5" w:rsidR="00FC6583" w:rsidRDefault="00FC6583" w:rsidP="00FC6583">
      <w:r>
        <w:t>5. Solution:</w:t>
      </w:r>
    </w:p>
    <w:p w14:paraId="1A7BF657" w14:textId="7EB6FB0E" w:rsidR="00FC6583" w:rsidRDefault="00FC6583" w:rsidP="00FC6583">
      <w:r>
        <w:t xml:space="preserve">    Downloading files</w:t>
      </w:r>
      <w:r w:rsidR="009D59B7">
        <w:t>(script.js)</w:t>
      </w:r>
      <w:r>
        <w:t xml:space="preserve"> through ‘</w:t>
      </w:r>
      <w:proofErr w:type="spellStart"/>
      <w:r>
        <w:t>wget</w:t>
      </w:r>
      <w:proofErr w:type="spellEnd"/>
      <w:r>
        <w:t xml:space="preserve">’ </w:t>
      </w:r>
      <w:proofErr w:type="spellStart"/>
      <w:r>
        <w:t>cmd</w:t>
      </w:r>
      <w:proofErr w:type="spellEnd"/>
    </w:p>
    <w:p w14:paraId="1E2E61C5" w14:textId="5FB4144F" w:rsidR="00FC6583" w:rsidRDefault="00FC6583" w:rsidP="00FC6583">
      <w:r>
        <w:rPr>
          <w:noProof/>
        </w:rPr>
        <w:drawing>
          <wp:inline distT="0" distB="0" distL="0" distR="0" wp14:anchorId="36FBF39A" wp14:editId="29722C4D">
            <wp:extent cx="6138250" cy="2122805"/>
            <wp:effectExtent l="0" t="0" r="0" b="0"/>
            <wp:docPr id="2030210681" name="Picture 1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10681" name="Picture 11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" t="43256" r="9921" b="6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250" cy="213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CDF01" w14:textId="77777777" w:rsidR="009D59B7" w:rsidRDefault="009D59B7" w:rsidP="00FC6583"/>
    <w:p w14:paraId="403989C8" w14:textId="2B41CCDC" w:rsidR="009D59B7" w:rsidRDefault="009D59B7" w:rsidP="00FC6583">
      <w:r>
        <w:lastRenderedPageBreak/>
        <w:t>6. Solution:</w:t>
      </w:r>
    </w:p>
    <w:p w14:paraId="323FC0EB" w14:textId="6FA9930C" w:rsidR="009D59B7" w:rsidRDefault="009D59B7" w:rsidP="00FC6583">
      <w:r>
        <w:t xml:space="preserve">  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is used to change the permissions of files in Linux.</w:t>
      </w:r>
    </w:p>
    <w:p w14:paraId="661D8461" w14:textId="77777777" w:rsidR="009D59B7" w:rsidRDefault="009D59B7" w:rsidP="00FC6583"/>
    <w:p w14:paraId="619957DF" w14:textId="52CCFBCC" w:rsidR="009D59B7" w:rsidRDefault="009D59B7" w:rsidP="00FC6583">
      <w:r>
        <w:t xml:space="preserve">Secure.txt is created by touch command </w:t>
      </w:r>
    </w:p>
    <w:p w14:paraId="72CFFD94" w14:textId="7F82DC1D" w:rsidR="009D59B7" w:rsidRDefault="009D59B7" w:rsidP="00FC6583">
      <w:r>
        <w:rPr>
          <w:noProof/>
        </w:rPr>
        <w:drawing>
          <wp:inline distT="0" distB="0" distL="0" distR="0" wp14:anchorId="5A433992" wp14:editId="60048BC0">
            <wp:extent cx="2561506" cy="1819747"/>
            <wp:effectExtent l="0" t="0" r="0" b="9525"/>
            <wp:docPr id="1164172573" name="Picture 10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72573" name="Picture 10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14" t="25796" r="26575" b="19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352" cy="182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28A42" w14:textId="0E33C317" w:rsidR="009D59B7" w:rsidRDefault="009D59B7" w:rsidP="00FC6583">
      <w:proofErr w:type="spellStart"/>
      <w:r>
        <w:t>Chmod</w:t>
      </w:r>
      <w:proofErr w:type="spellEnd"/>
      <w:r>
        <w:t xml:space="preserve"> a-</w:t>
      </w:r>
      <w:proofErr w:type="spellStart"/>
      <w:r>
        <w:t>wx</w:t>
      </w:r>
      <w:proofErr w:type="spellEnd"/>
      <w:r>
        <w:t xml:space="preserve"> secure.txt </w:t>
      </w:r>
    </w:p>
    <w:p w14:paraId="3AAB27FA" w14:textId="314D2E29" w:rsidR="00E41B19" w:rsidRDefault="00E41B19" w:rsidP="00FC6583">
      <w:pPr>
        <w:pStyle w:val="ListParagraph"/>
      </w:pPr>
      <w:r>
        <w:rPr>
          <w:noProof/>
        </w:rPr>
        <w:drawing>
          <wp:inline distT="0" distB="0" distL="0" distR="0" wp14:anchorId="3EF02F92" wp14:editId="57A1B584">
            <wp:extent cx="2548135" cy="1819747"/>
            <wp:effectExtent l="0" t="0" r="5080" b="9525"/>
            <wp:docPr id="12447962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12" t="25866" r="26804" b="19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52" cy="182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68A02" wp14:editId="19228944">
            <wp:extent cx="2579641" cy="1824274"/>
            <wp:effectExtent l="0" t="0" r="0" b="5080"/>
            <wp:docPr id="17362021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87" t="25861" r="26495" b="19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577" cy="182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F2F9" w14:textId="77777777" w:rsidR="009D59B7" w:rsidRDefault="009D59B7" w:rsidP="00FC6583">
      <w:pPr>
        <w:pStyle w:val="ListParagraph"/>
      </w:pPr>
    </w:p>
    <w:p w14:paraId="283A1789" w14:textId="7A09BD70" w:rsidR="009D59B7" w:rsidRDefault="009D59B7" w:rsidP="009D59B7">
      <w:r>
        <w:t>7.Solution:</w:t>
      </w:r>
    </w:p>
    <w:p w14:paraId="65DF0993" w14:textId="0F1381C3" w:rsidR="009D59B7" w:rsidRDefault="009D59B7" w:rsidP="009D59B7">
      <w:r>
        <w:t xml:space="preserve">Export command is used to set environment variable in </w:t>
      </w:r>
      <w:proofErr w:type="spellStart"/>
      <w:r>
        <w:t>linux</w:t>
      </w:r>
      <w:proofErr w:type="spellEnd"/>
      <w:r>
        <w:t>.</w:t>
      </w:r>
    </w:p>
    <w:p w14:paraId="2EE5EEB8" w14:textId="2B1EB07C" w:rsidR="009D59B7" w:rsidRDefault="009D59B7" w:rsidP="009D59B7">
      <w:r>
        <w:rPr>
          <w:noProof/>
        </w:rPr>
        <w:drawing>
          <wp:inline distT="0" distB="0" distL="0" distR="0" wp14:anchorId="536560AF" wp14:editId="1F60CA64">
            <wp:extent cx="5107987" cy="1407813"/>
            <wp:effectExtent l="0" t="0" r="0" b="1905"/>
            <wp:docPr id="1672856330" name="Picture 7" descr="A computer screen shot of a purpl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56330" name="Picture 7" descr="A computer screen shot of a purple backgroun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8" t="25740" r="27024" b="53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042" cy="141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D59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3F85D2A"/>
    <w:multiLevelType w:val="hybridMultilevel"/>
    <w:tmpl w:val="2F88B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1122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B19"/>
    <w:rsid w:val="00220567"/>
    <w:rsid w:val="00257964"/>
    <w:rsid w:val="00277BE6"/>
    <w:rsid w:val="009B33AB"/>
    <w:rsid w:val="009D59B7"/>
    <w:rsid w:val="009F51A4"/>
    <w:rsid w:val="00E41B19"/>
    <w:rsid w:val="00FC6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6CEF8"/>
  <w15:chartTrackingRefBased/>
  <w15:docId w15:val="{1A6B2972-1B0D-46ED-87DB-5F1E102C0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1B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1B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1B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1B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1B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1B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1B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1B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1B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1B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1B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1B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1B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1B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1B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1B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1B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1B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1B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1B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1B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1B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1B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1B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1B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1B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1B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1B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1B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Tomar</dc:creator>
  <cp:keywords/>
  <dc:description/>
  <cp:lastModifiedBy>Manish Tomar</cp:lastModifiedBy>
  <cp:revision>1</cp:revision>
  <dcterms:created xsi:type="dcterms:W3CDTF">2025-07-27T20:42:00Z</dcterms:created>
  <dcterms:modified xsi:type="dcterms:W3CDTF">2025-07-27T21:22:00Z</dcterms:modified>
</cp:coreProperties>
</file>